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Резюме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Захаревская Елена Валерьевна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Желаемая должность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учитель начальных классов.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рождения: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17.08.1976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Место жительства: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г. Климовск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Семейное положение: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замужем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Уровень образования: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Высшее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оконченного учебного заведения: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Государственное образовательное учреждение города Москвы Московский городской педагогический университет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направления подготовки и (или) специальности: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Преподавание в начальных классах - Специальная психология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Общий стаж работы: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лет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Стаж работы по специальности: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лет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о повышении квалификации и (или) профессиональной переподготовке (при наличии):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-Автономная некоммерческая организация высшего образования «Московский институт современного академического образования» - учитель истории;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-Негосударственное образовательное учреждение высшего профессионального образования «Российский новый университет» - менеджмент в образовании;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-"Основы православной культуры";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-«Формирование информационно-образовательной среды образовательной организации с использованием электронного журнала/дневника»;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-«Развитие культуры мышления школьников: использование современных технологий и методик в контексте требований ФГОС»;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-«Реализация технологии деятельностного обучения в образовательном процессе начальной школы по требованиям ФГОС НОО. ИКТ как инструмент формирования УУД младшего школьника»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Ключевые знания и навыки: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Большой опыт решения педагогических, научно-методических и организационно-управленческих задач. Разработка локальных актов, ООП, АООП, управление «Ресурсной школой», координация психолого-педагогической службы.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Применение современных педагогических методик и проведение воспитательной работы. Эффективная начальная школа.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Знание научной организации труда, техники безопасности и противопожарной защиты.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Дисциплинирована, стрессоустойчива, пунктуальна.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4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45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Награды: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-Почетная грамота Министерства просвещения Российской Федерации, 2020 год,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5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Грамота Правительства Москвы департамента образования города Москвы, 2016 год,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5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Благодарственное письмо Московского центра качества образования, 2013 год,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5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ведомственные грамоты.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4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45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Опыт работы: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45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03.2018 – 25.01.2022 – ГБОУ Школа №2120 (ранее 2065) –учитель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08.2017-03.2018 – ГБОУ Школа №2120 (2065)– заместитель директора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09.2011- 08.2017 – ГБОУ Школа №2065 – заместитель директора, учитель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04.2007-09.2011 – МОУ Кокошкинская сош №1 (сейчас 2057) – социальный педагог, учитель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08.2005-02.2007 – Внуковская сельская гимназия – учитель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05..2003- 10.2004 – МОУ Кокошкинская сош №2 – учитель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12.1996 – 08.2000Средняя школа №2 с/к Московский – учитель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Контакты: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Тел. 89661961164 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zaharevskayelena@gmail.com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left="4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left="4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left="4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aharevskayel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