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FE" w:rsidRPr="00F16E3B" w:rsidRDefault="00AB5FFE" w:rsidP="00AB5FFE">
      <w:pPr>
        <w:spacing w:after="0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F16E3B">
        <w:rPr>
          <w:rFonts w:ascii="Times New Roman" w:hAnsi="Times New Roman"/>
          <w:b/>
          <w:color w:val="FF0000"/>
          <w:sz w:val="32"/>
          <w:szCs w:val="24"/>
        </w:rPr>
        <w:t>Уважаемые родители!</w:t>
      </w:r>
    </w:p>
    <w:p w:rsidR="00AB5FFE" w:rsidRDefault="00AB5FFE" w:rsidP="00AB5FF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mos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открыта запись в кружки и спортивные секции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2024-2025 учебный год</w:t>
      </w: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B5FFE" w:rsidRDefault="00AB5FFE" w:rsidP="00AB5F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E3B">
        <w:rPr>
          <w:rFonts w:ascii="Times New Roman" w:hAnsi="Times New Roman"/>
          <w:b/>
          <w:sz w:val="24"/>
          <w:szCs w:val="24"/>
        </w:rPr>
        <w:t>Заходим в раздел</w:t>
      </w:r>
      <w:r>
        <w:rPr>
          <w:rFonts w:ascii="Times New Roman" w:hAnsi="Times New Roman"/>
          <w:b/>
          <w:sz w:val="24"/>
          <w:szCs w:val="24"/>
        </w:rPr>
        <w:t>:</w:t>
      </w:r>
      <w:r w:rsidRPr="00F16E3B">
        <w:rPr>
          <w:rFonts w:ascii="Times New Roman" w:hAnsi="Times New Roman"/>
          <w:b/>
          <w:sz w:val="24"/>
          <w:szCs w:val="24"/>
        </w:rPr>
        <w:t xml:space="preserve"> «Услуги»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«Образование»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«Запись в кружки, спортивные секции, дома творчества»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«Получить услугу».</w:t>
      </w:r>
    </w:p>
    <w:p w:rsidR="00AB5FFE" w:rsidRPr="00F16E3B" w:rsidRDefault="00AB5FFE" w:rsidP="00AB5F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5FFE" w:rsidRPr="00F16E3B" w:rsidRDefault="00AB5FFE" w:rsidP="00AB5FFE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Для быстрого поиска</w:t>
      </w:r>
      <w:r w:rsidRPr="00F16E3B">
        <w:rPr>
          <w:rFonts w:ascii="Times New Roman" w:hAnsi="Times New Roman"/>
          <w:sz w:val="24"/>
          <w:szCs w:val="24"/>
        </w:rPr>
        <w:t xml:space="preserve"> кружка</w:t>
      </w:r>
      <w:r>
        <w:rPr>
          <w:rFonts w:ascii="Times New Roman" w:hAnsi="Times New Roman"/>
          <w:sz w:val="24"/>
          <w:szCs w:val="24"/>
        </w:rPr>
        <w:t>/секции</w:t>
      </w:r>
      <w:r w:rsidRPr="00F16E3B">
        <w:rPr>
          <w:rFonts w:ascii="Times New Roman" w:hAnsi="Times New Roman"/>
          <w:sz w:val="24"/>
          <w:szCs w:val="24"/>
        </w:rPr>
        <w:t xml:space="preserve"> в строке</w:t>
      </w:r>
      <w:r w:rsidRPr="00F16E3B">
        <w:rPr>
          <w:rFonts w:ascii="Times New Roman" w:hAnsi="Times New Roman"/>
          <w:b/>
          <w:sz w:val="24"/>
          <w:szCs w:val="24"/>
        </w:rPr>
        <w:t xml:space="preserve"> «поиск» </w:t>
      </w:r>
      <w:r w:rsidRPr="00F16E3B">
        <w:rPr>
          <w:rFonts w:ascii="Times New Roman" w:hAnsi="Times New Roman"/>
          <w:sz w:val="24"/>
          <w:szCs w:val="24"/>
        </w:rPr>
        <w:t>необходимо внести</w:t>
      </w:r>
      <w:r>
        <w:rPr>
          <w:rFonts w:ascii="Times New Roman" w:hAnsi="Times New Roman"/>
          <w:b/>
          <w:sz w:val="24"/>
          <w:szCs w:val="24"/>
        </w:rPr>
        <w:t xml:space="preserve"> номер (см. перечень объединений) </w:t>
      </w:r>
      <w:r w:rsidRPr="00F16E3B">
        <w:rPr>
          <w:rFonts w:ascii="Times New Roman" w:hAnsi="Times New Roman"/>
          <w:b/>
          <w:sz w:val="24"/>
          <w:szCs w:val="24"/>
        </w:rPr>
        <w:t xml:space="preserve">нужного вам объединения </w:t>
      </w:r>
      <w:r w:rsidR="008D18CA">
        <w:rPr>
          <w:rFonts w:ascii="Times New Roman" w:hAnsi="Times New Roman"/>
          <w:b/>
          <w:sz w:val="24"/>
          <w:szCs w:val="24"/>
        </w:rPr>
        <w:t xml:space="preserve">(или пройти по ссылке прямо на кружок)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Cs/>
          <w:color w:val="333333"/>
          <w:sz w:val="24"/>
          <w:szCs w:val="36"/>
          <w:shd w:val="clear" w:color="auto" w:fill="FFFFFF"/>
        </w:rPr>
        <w:t>далее нажать кнопку</w:t>
      </w:r>
      <w:r w:rsidRPr="00F16E3B">
        <w:rPr>
          <w:rFonts w:ascii="Arial" w:hAnsi="Arial" w:cs="Arial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«Подобрать занятие».</w:t>
      </w:r>
    </w:p>
    <w:p w:rsidR="00AB5FFE" w:rsidRPr="00780F15" w:rsidRDefault="00AB5FFE" w:rsidP="00AB5FFE">
      <w:pPr>
        <w:spacing w:after="0" w:line="240" w:lineRule="atLeas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Нажимаем на название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выбранного Вами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объединения</w:t>
      </w:r>
      <w:r w:rsidRPr="00F16E3B">
        <w:rPr>
          <w:rFonts w:ascii="Arial" w:hAnsi="Arial" w:cs="Arial"/>
          <w:b/>
          <w:color w:val="181920"/>
          <w:sz w:val="21"/>
          <w:szCs w:val="21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выбираем группу (</w:t>
      </w:r>
      <w:r w:rsidRPr="004A749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будьте внимательны при выборе группы, особенно, если в объединении несколько групп!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Если вы выбрали не соответствующую группу для ребенка, Вы можете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отозвать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подать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заявление заново/ или Вам придет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отказ в зачислении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«Оформить».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C15D7D8" wp14:editId="6D06789F">
                <wp:extent cx="304800" cy="304800"/>
                <wp:effectExtent l="0" t="0" r="0" b="0"/>
                <wp:docPr id="3" name="AutoShape 4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DE4324" id="AutoShape 4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sNos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4E4F0B" wp14:editId="533B2665">
                <wp:extent cx="304800" cy="304800"/>
                <wp:effectExtent l="0" t="0" r="0" b="0"/>
                <wp:docPr id="1" name="Прямоугольник 1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D0D45" id="Прямоугольник 1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i2Xu0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F3CE2E2" wp14:editId="7DD8CB0B">
                <wp:extent cx="304800" cy="304800"/>
                <wp:effectExtent l="0" t="0" r="0" b="0"/>
                <wp:docPr id="2" name="Прямоугольник 2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9FB2E8" id="Прямоугольник 2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lp+sN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AB5FFE" w:rsidRDefault="00AB5FFE" w:rsidP="00AB5FFE">
      <w:pPr>
        <w:pStyle w:val="a4"/>
      </w:pPr>
      <w:r>
        <w:rPr>
          <w:noProof/>
        </w:rPr>
        <w:drawing>
          <wp:inline distT="0" distB="0" distL="0" distR="0" wp14:anchorId="00F26820" wp14:editId="6E91424E">
            <wp:extent cx="5859780" cy="3177540"/>
            <wp:effectExtent l="0" t="0" r="7620" b="3810"/>
            <wp:docPr id="4" name="Рисунок 4" descr="C:\Users\teacher\Downloads\WhatsApp Image 2024-08-29 at 17.4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ownloads\WhatsApp Image 2024-08-29 at 17.48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FE" w:rsidRPr="00B77A57" w:rsidRDefault="00AB5FFE" w:rsidP="00AB5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A5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A98A65" wp14:editId="642F24D3">
            <wp:extent cx="5875020" cy="3337560"/>
            <wp:effectExtent l="0" t="0" r="0" b="0"/>
            <wp:docPr id="6" name="Рисунок 6" descr="C:\Users\teacher\AppData\Local\Packages\Microsoft.Windows.Photos_8wekyb3d8bbwe\TempState\ShareServiceTempFolder\796bfb90-34c6-446a-b5e9-b1f44384424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Packages\Microsoft.Windows.Photos_8wekyb3d8bbwe\TempState\ShareServiceTempFolder\796bfb90-34c6-446a-b5e9-b1f44384424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FE" w:rsidRDefault="00AB5FFE" w:rsidP="00AB5FFE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B5FFE" w:rsidRPr="00F16E3B" w:rsidRDefault="00AB5FFE" w:rsidP="00AB5FFE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Далее з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аполняем необходимые данные (при полной учетной записи, все личные данные заполнятся автоматически)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электронный договор формируется в течение 15 сек., для подписания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его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Вам необходимо поставить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 о согласии с условиями договора. Если Вам необ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ходим договор на бумаге,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ставите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.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«Продолжить»</w:t>
      </w:r>
    </w:p>
    <w:p w:rsidR="00AB5FFE" w:rsidRDefault="00AB5FFE" w:rsidP="00AB5FFE">
      <w:pPr>
        <w:pStyle w:val="a4"/>
        <w:ind w:firstLine="1560"/>
      </w:pPr>
      <w:r>
        <w:rPr>
          <w:noProof/>
        </w:rPr>
        <w:drawing>
          <wp:inline distT="0" distB="0" distL="0" distR="0" wp14:anchorId="7FA48E36" wp14:editId="66F0AC78">
            <wp:extent cx="3939540" cy="1760220"/>
            <wp:effectExtent l="0" t="0" r="3810" b="0"/>
            <wp:docPr id="7" name="Рисунок 7" descr="C:\Users\teacher\AppData\Local\Packages\Microsoft.Windows.Photos_8wekyb3d8bbwe\TempState\ShareServiceTempFolder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Windows.Photos_8wekyb3d8bbwe\TempState\ShareServiceTempFolder\фот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FE" w:rsidRPr="004A7492" w:rsidRDefault="00AB5FFE" w:rsidP="00071C4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Вам остается проверить личные данные и нажать кнопку </w:t>
      </w:r>
      <w:r w:rsidRPr="004A7492">
        <w:rPr>
          <w:rFonts w:ascii="Times New Roman" w:hAnsi="Times New Roman"/>
          <w:b/>
          <w:sz w:val="24"/>
        </w:rPr>
        <w:t>«Подтвердить».</w:t>
      </w:r>
      <w:r w:rsidRPr="004A7492">
        <w:rPr>
          <w:rFonts w:ascii="Times New Roman" w:hAnsi="Times New Roman"/>
          <w:sz w:val="24"/>
        </w:rPr>
        <w:t xml:space="preserve"> Заявление подано.</w:t>
      </w:r>
    </w:p>
    <w:p w:rsidR="00AB5FFE" w:rsidRPr="004A7492" w:rsidRDefault="00AB5FFE" w:rsidP="00071C4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Если Вы все сделали правильно, то ответ о регистрации заявления придет в личный кабинет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во вкладку «Заявки и уведомления».</w:t>
      </w:r>
    </w:p>
    <w:p w:rsidR="00AB5FFE" w:rsidRPr="004A7492" w:rsidRDefault="00AB5FFE" w:rsidP="00071C4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5FFE" w:rsidRPr="004A7492" w:rsidRDefault="00AB5FFE" w:rsidP="00071C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A749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Напоминаем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чтобы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формировался электронный договор, у родителя (законного представителя) должна быть полная учетная запись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актуальные данные ребенка и родителя (если какой-то документ менялся, в ЛК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необходимо всё скорректировать). Только при этих условиях сформируется электронный договор.</w:t>
      </w:r>
    </w:p>
    <w:p w:rsidR="00071C4D" w:rsidRDefault="00071C4D" w:rsidP="00071C4D">
      <w:pPr>
        <w:spacing w:after="0"/>
        <w:jc w:val="both"/>
        <w:rPr>
          <w:rFonts w:ascii="Times New Roman" w:hAnsi="Times New Roman"/>
          <w:b/>
          <w:sz w:val="24"/>
          <w:szCs w:val="26"/>
        </w:rPr>
      </w:pPr>
    </w:p>
    <w:p w:rsidR="00071C4D" w:rsidRPr="00071C4D" w:rsidRDefault="00071C4D" w:rsidP="00071C4D">
      <w:pPr>
        <w:spacing w:after="0"/>
        <w:jc w:val="both"/>
        <w:rPr>
          <w:rFonts w:ascii="Times New Roman" w:hAnsi="Times New Roman"/>
          <w:b/>
          <w:sz w:val="24"/>
          <w:szCs w:val="26"/>
        </w:rPr>
      </w:pPr>
      <w:r w:rsidRPr="00071C4D">
        <w:rPr>
          <w:rFonts w:ascii="Times New Roman" w:hAnsi="Times New Roman"/>
          <w:b/>
          <w:sz w:val="24"/>
          <w:szCs w:val="26"/>
        </w:rPr>
        <w:t>В объединения физкультурно-спортивной направленности необходимо предоставить справку от врача о разрешении заниматься в спортивном кружке.</w:t>
      </w:r>
    </w:p>
    <w:p w:rsidR="00AB5FFE" w:rsidRPr="004A7492" w:rsidRDefault="00AB5FFE" w:rsidP="00071C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AB5FFE" w:rsidRPr="009756BF" w:rsidRDefault="00AB5FFE" w:rsidP="00071C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56BF">
        <w:rPr>
          <w:rFonts w:ascii="Times New Roman" w:hAnsi="Times New Roman"/>
          <w:b/>
          <w:sz w:val="24"/>
          <w:szCs w:val="24"/>
        </w:rPr>
        <w:t xml:space="preserve">Все возникающие вопросы по подаче заявления, подписанию электронного </w:t>
      </w:r>
      <w:r>
        <w:rPr>
          <w:rFonts w:ascii="Times New Roman" w:hAnsi="Times New Roman"/>
          <w:b/>
          <w:sz w:val="24"/>
          <w:szCs w:val="24"/>
        </w:rPr>
        <w:t xml:space="preserve">договора, зачисление/отчисление/отказ в зачислении </w:t>
      </w:r>
      <w:r w:rsidRPr="009756BF">
        <w:rPr>
          <w:rFonts w:ascii="Times New Roman" w:hAnsi="Times New Roman"/>
          <w:b/>
          <w:sz w:val="24"/>
          <w:szCs w:val="24"/>
        </w:rPr>
        <w:t xml:space="preserve">обучающегося вы можете задавать </w:t>
      </w:r>
      <w:r>
        <w:rPr>
          <w:rFonts w:ascii="Times New Roman" w:hAnsi="Times New Roman"/>
          <w:b/>
          <w:sz w:val="24"/>
          <w:szCs w:val="24"/>
        </w:rPr>
        <w:t>методисту</w:t>
      </w:r>
      <w:r w:rsidRPr="009756BF">
        <w:rPr>
          <w:rFonts w:ascii="Times New Roman" w:hAnsi="Times New Roman"/>
          <w:b/>
          <w:sz w:val="24"/>
          <w:szCs w:val="24"/>
        </w:rPr>
        <w:t xml:space="preserve"> (ответственному за дополнительное образование ГБОУ Школ</w:t>
      </w:r>
      <w:r>
        <w:rPr>
          <w:rFonts w:ascii="Times New Roman" w:hAnsi="Times New Roman"/>
          <w:b/>
          <w:sz w:val="24"/>
          <w:szCs w:val="24"/>
        </w:rPr>
        <w:t>а</w:t>
      </w:r>
      <w:r w:rsidRPr="009756BF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2075)</w:t>
      </w:r>
    </w:p>
    <w:p w:rsidR="00AB5FFE" w:rsidRDefault="00AB5FFE" w:rsidP="00071C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756BF">
        <w:rPr>
          <w:rFonts w:ascii="Times New Roman" w:hAnsi="Times New Roman"/>
          <w:b/>
          <w:sz w:val="24"/>
          <w:szCs w:val="24"/>
        </w:rPr>
        <w:t>Чопик</w:t>
      </w:r>
      <w:proofErr w:type="spellEnd"/>
      <w:r w:rsidRPr="009756BF">
        <w:rPr>
          <w:rFonts w:ascii="Times New Roman" w:hAnsi="Times New Roman"/>
          <w:b/>
          <w:sz w:val="24"/>
          <w:szCs w:val="24"/>
        </w:rPr>
        <w:t xml:space="preserve"> Светлане Петровне +79645227050</w:t>
      </w:r>
      <w:r>
        <w:rPr>
          <w:rFonts w:ascii="Times New Roman" w:hAnsi="Times New Roman"/>
          <w:b/>
          <w:sz w:val="24"/>
          <w:szCs w:val="24"/>
        </w:rPr>
        <w:t xml:space="preserve"> (пн.-пт. С 09:00 до 18:00)</w:t>
      </w:r>
    </w:p>
    <w:p w:rsidR="00AB5FFE" w:rsidRDefault="00AB5FFE" w:rsidP="00071C4D">
      <w:pPr>
        <w:spacing w:after="0"/>
        <w:jc w:val="both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AB5FFE" w:rsidRDefault="00AB5FFE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D18CA" w:rsidRDefault="008D18CA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D18CA" w:rsidRDefault="008D18CA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D18CA" w:rsidRDefault="008D18CA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D18CA" w:rsidRDefault="008D18CA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D18CA" w:rsidRDefault="008D18CA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D18CA" w:rsidRDefault="008D18CA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D18CA" w:rsidRDefault="008D18CA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D18CA" w:rsidRDefault="008D18CA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D18CA" w:rsidRDefault="008D18CA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D18CA" w:rsidRDefault="008D18CA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D18CA" w:rsidRDefault="008D18CA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D18CA" w:rsidRDefault="008D18CA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D18CA" w:rsidRDefault="008D18CA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bookmarkStart w:id="0" w:name="_GoBack"/>
      <w:bookmarkEnd w:id="0"/>
    </w:p>
    <w:p w:rsidR="00961989" w:rsidRDefault="00961989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Перечень объединений дополнительного образования на внебюджетной основе дошкольного отделения №6 на 202</w:t>
      </w:r>
      <w:r w:rsidR="00AB5FFE">
        <w:rPr>
          <w:rFonts w:ascii="Times New Roman" w:hAnsi="Times New Roman"/>
          <w:b/>
          <w:color w:val="1F4E79" w:themeColor="accent1" w:themeShade="80"/>
          <w:sz w:val="28"/>
          <w:szCs w:val="24"/>
        </w:rPr>
        <w:t>4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-202</w:t>
      </w:r>
      <w:r w:rsidR="00AB5FFE">
        <w:rPr>
          <w:rFonts w:ascii="Times New Roman" w:hAnsi="Times New Roman"/>
          <w:b/>
          <w:color w:val="1F4E79" w:themeColor="accent1" w:themeShade="80"/>
          <w:sz w:val="28"/>
          <w:szCs w:val="24"/>
        </w:rPr>
        <w:t>5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 учебный год </w:t>
      </w:r>
    </w:p>
    <w:p w:rsidR="00961989" w:rsidRDefault="00961989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по адресу: г. Москва, пос.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Краснопахорское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, с.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Былово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, д.1А</w:t>
      </w:r>
    </w:p>
    <w:p w:rsidR="00961989" w:rsidRDefault="00961989" w:rsidP="0096198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tbl>
      <w:tblPr>
        <w:tblStyle w:val="a3"/>
        <w:tblW w:w="11103" w:type="dxa"/>
        <w:tblInd w:w="-1281" w:type="dxa"/>
        <w:tblLook w:val="04A0" w:firstRow="1" w:lastRow="0" w:firstColumn="1" w:lastColumn="0" w:noHBand="0" w:noVBand="1"/>
      </w:tblPr>
      <w:tblGrid>
        <w:gridCol w:w="560"/>
        <w:gridCol w:w="2058"/>
        <w:gridCol w:w="2034"/>
        <w:gridCol w:w="1728"/>
        <w:gridCol w:w="4723"/>
      </w:tblGrid>
      <w:tr w:rsidR="00961989" w:rsidTr="00434D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89" w:rsidRDefault="00961989" w:rsidP="000B6BFA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№</w:t>
            </w:r>
          </w:p>
          <w:p w:rsidR="00961989" w:rsidRDefault="00961989" w:rsidP="000B6BFA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89" w:rsidRDefault="00961989" w:rsidP="000B6BFA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Название объединения ДО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9" w:rsidRPr="005269C4" w:rsidRDefault="00961989" w:rsidP="000B6BFA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269C4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Направленность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89" w:rsidRDefault="00961989" w:rsidP="000B6BFA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Педагог реализующий программу ДО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89" w:rsidRDefault="00434D2A" w:rsidP="000B6BFA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Код/ ссылка на</w:t>
            </w:r>
            <w:r w:rsidR="0096198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объединения ДО (для быстрого поиска на </w:t>
            </w:r>
            <w:proofErr w:type="spellStart"/>
            <w:r w:rsidR="00961989"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mos</w:t>
            </w:r>
            <w:proofErr w:type="spellEnd"/>
            <w:r w:rsidR="0096198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</w:t>
            </w:r>
            <w:proofErr w:type="spellStart"/>
            <w:r w:rsidR="00961989"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="0096198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)</w:t>
            </w:r>
          </w:p>
        </w:tc>
      </w:tr>
      <w:tr w:rsidR="00961989" w:rsidTr="00434D2A">
        <w:trPr>
          <w:trHeight w:val="194"/>
        </w:trPr>
        <w:tc>
          <w:tcPr>
            <w:tcW w:w="1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9" w:rsidRPr="00B33111" w:rsidRDefault="00961989" w:rsidP="0096198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111">
              <w:rPr>
                <w:rFonts w:ascii="Times New Roman" w:hAnsi="Times New Roman"/>
                <w:b/>
                <w:bCs/>
                <w:sz w:val="24"/>
                <w:szCs w:val="24"/>
              </w:rPr>
              <w:t>ДО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331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331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Былово,д.1А</w:t>
            </w:r>
            <w:r w:rsidRPr="00B3311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61989" w:rsidTr="00434D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989" w:rsidRPr="005E513A" w:rsidRDefault="00961989" w:rsidP="009619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989" w:rsidRPr="005E513A" w:rsidRDefault="00961989" w:rsidP="0096198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Творческая студия «Волшебные пальчики»</w:t>
            </w:r>
            <w:r w:rsidR="0099587A" w:rsidRPr="005E5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87A"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(средняя, старшая, подготовительная группы)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989" w:rsidRPr="005E513A" w:rsidRDefault="00961989" w:rsidP="0096198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61989" w:rsidRPr="005E513A" w:rsidRDefault="00961989" w:rsidP="0096198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Колесникова Н.Г.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E" w:rsidRPr="005E513A" w:rsidRDefault="00434D2A" w:rsidP="00AB5FFE">
            <w:pPr>
              <w:spacing w:line="240" w:lineRule="auto"/>
              <w:jc w:val="center"/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br/>
            </w:r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2193075 </w:t>
            </w:r>
            <w:r w:rsidR="00AB5FFE"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или пройти по ссылке </w:t>
            </w:r>
          </w:p>
          <w:p w:rsidR="00434D2A" w:rsidRPr="005E513A" w:rsidRDefault="008D18CA" w:rsidP="00AB5FF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  <w:hyperlink r:id="rId7" w:history="1">
              <w:r w:rsidR="00434D2A" w:rsidRPr="005E513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https://www.mos.ru/pgu2/activity/card/350479</w:t>
              </w:r>
            </w:hyperlink>
            <w:r w:rsidR="00434D2A" w:rsidRPr="005E51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1989" w:rsidRPr="005E513A" w:rsidRDefault="00961989" w:rsidP="00AB5F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52" w:rsidTr="00C42A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052" w:rsidRPr="005E513A" w:rsidRDefault="008B7052" w:rsidP="008B7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Вокальная студия «Карамельки»</w:t>
            </w:r>
          </w:p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(средняя, старшая, подготовительная группы)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Корнеева М.Г.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2" w:rsidRPr="005E513A" w:rsidRDefault="00FB3DDD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2193090 </w:t>
            </w:r>
            <w:r w:rsidR="008B7052"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или пройти по ссылке </w:t>
            </w:r>
            <w:hyperlink r:id="rId8" w:history="1">
              <w:r w:rsidRPr="005E513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https://www.mos.ru/pgu2/activity/card/350515</w:t>
              </w:r>
            </w:hyperlink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B7052" w:rsidTr="00434D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052" w:rsidRPr="005E513A" w:rsidRDefault="008B7052" w:rsidP="008B7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AF" w:rsidRPr="005E513A" w:rsidRDefault="00B422AF" w:rsidP="008B7052">
            <w:pPr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</w:pPr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ШСК "Чемпион": </w:t>
            </w:r>
          </w:p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«Фитнес-KIDS»</w:t>
            </w:r>
          </w:p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(2 младшая, средняя группы!)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13A">
              <w:rPr>
                <w:rFonts w:ascii="Times New Roman" w:hAnsi="Times New Roman"/>
                <w:sz w:val="24"/>
                <w:szCs w:val="24"/>
              </w:rPr>
              <w:t>Квасова</w:t>
            </w:r>
            <w:proofErr w:type="spellEnd"/>
            <w:r w:rsidRPr="005E513A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2" w:rsidRPr="005E513A" w:rsidRDefault="00FB3DDD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2193102 </w:t>
            </w:r>
            <w:r w:rsidR="008B7052"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или пройти по ссылке </w:t>
            </w:r>
            <w:hyperlink r:id="rId9" w:history="1">
              <w:r w:rsidRPr="005E513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https://www.mos.ru/pgu2/activity/card/350546</w:t>
              </w:r>
            </w:hyperlink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B7052" w:rsidTr="00434D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052" w:rsidRPr="005E513A" w:rsidRDefault="008B7052" w:rsidP="008B7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AF" w:rsidRPr="005E513A" w:rsidRDefault="00B422AF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ШСК "Чемпион": </w:t>
            </w:r>
            <w:r w:rsidRPr="005E5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«Школа мяча» (средняя, старшая, подготовительная группы!)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13A">
              <w:rPr>
                <w:rFonts w:ascii="Times New Roman" w:hAnsi="Times New Roman"/>
                <w:sz w:val="24"/>
                <w:szCs w:val="24"/>
              </w:rPr>
              <w:t>Квасова</w:t>
            </w:r>
            <w:proofErr w:type="spellEnd"/>
            <w:r w:rsidRPr="005E513A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2" w:rsidRPr="005E513A" w:rsidRDefault="00B422AF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2193112 </w:t>
            </w:r>
            <w:r w:rsidR="008B7052"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или пройти по ссылке </w:t>
            </w:r>
            <w:hyperlink r:id="rId10" w:history="1">
              <w:r w:rsidRPr="005E513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https://www.mos.ru/pgu2/activity/card/350577</w:t>
              </w:r>
            </w:hyperlink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B7052" w:rsidTr="00434D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052" w:rsidRPr="005E513A" w:rsidRDefault="008B7052" w:rsidP="008B7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13A">
              <w:rPr>
                <w:rFonts w:ascii="Times New Roman" w:hAnsi="Times New Roman"/>
                <w:sz w:val="24"/>
                <w:szCs w:val="24"/>
              </w:rPr>
              <w:t>Мультистудия</w:t>
            </w:r>
            <w:proofErr w:type="spellEnd"/>
            <w:r w:rsidRPr="005E51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E513A">
              <w:rPr>
                <w:rFonts w:ascii="Times New Roman" w:hAnsi="Times New Roman"/>
                <w:sz w:val="24"/>
                <w:szCs w:val="24"/>
              </w:rPr>
              <w:t>Анимашки</w:t>
            </w:r>
            <w:proofErr w:type="spellEnd"/>
            <w:r w:rsidRPr="005E513A">
              <w:rPr>
                <w:rFonts w:ascii="Times New Roman" w:hAnsi="Times New Roman"/>
                <w:sz w:val="24"/>
                <w:szCs w:val="24"/>
              </w:rPr>
              <w:t>» (старшая, подготовительная группы!)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Осипова Н.В.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2" w:rsidRPr="005E513A" w:rsidRDefault="005E513A" w:rsidP="008B7052">
            <w:pPr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br/>
            </w:r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2193116 </w:t>
            </w:r>
            <w:r w:rsidR="008B7052"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или пройти по ссылке </w:t>
            </w:r>
          </w:p>
          <w:p w:rsidR="005E513A" w:rsidRPr="005E513A" w:rsidRDefault="008D18CA" w:rsidP="008B7052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E513A" w:rsidRPr="005E513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https://www.mos.ru/pgu2/activity/card/350603</w:t>
              </w:r>
            </w:hyperlink>
            <w:r w:rsidR="005E513A" w:rsidRPr="005E5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7052" w:rsidTr="00434D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E513A">
              <w:rPr>
                <w:rFonts w:ascii="Times New Roman" w:hAnsi="Times New Roman"/>
                <w:sz w:val="24"/>
                <w:szCs w:val="24"/>
              </w:rPr>
              <w:t>Леготека</w:t>
            </w:r>
            <w:proofErr w:type="spellEnd"/>
            <w:r w:rsidRPr="005E513A">
              <w:rPr>
                <w:rFonts w:ascii="Times New Roman" w:hAnsi="Times New Roman"/>
                <w:sz w:val="24"/>
                <w:szCs w:val="24"/>
              </w:rPr>
              <w:t>» (старшая, подготовительная группы!)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Котова Ю.А.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2" w:rsidRDefault="0051771D" w:rsidP="008B7052">
            <w:pPr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2193121</w:t>
            </w:r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B7052"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или пройти по ссылке </w:t>
            </w:r>
          </w:p>
          <w:p w:rsidR="00166E8F" w:rsidRPr="005E513A" w:rsidRDefault="008D18CA" w:rsidP="008B705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66E8F" w:rsidRPr="001D09C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https://www.mos.ru/pgu2/activity/card/350670</w:t>
              </w:r>
            </w:hyperlink>
            <w:r w:rsidR="00166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7052" w:rsidTr="00434D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 xml:space="preserve">«Веселая </w:t>
            </w:r>
            <w:proofErr w:type="spellStart"/>
            <w:r w:rsidRPr="005E513A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5E51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 </w:t>
            </w:r>
            <w:proofErr w:type="spellStart"/>
            <w:r w:rsidRPr="005E513A">
              <w:rPr>
                <w:rFonts w:ascii="Times New Roman" w:hAnsi="Times New Roman"/>
                <w:sz w:val="24"/>
                <w:szCs w:val="24"/>
                <w:highlight w:val="yellow"/>
              </w:rPr>
              <w:t>гр</w:t>
            </w:r>
            <w:proofErr w:type="spellEnd"/>
            <w:r w:rsidRPr="005E513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- 2 младшая, средняя</w:t>
            </w:r>
          </w:p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t xml:space="preserve">2 </w:t>
            </w:r>
            <w:proofErr w:type="spellStart"/>
            <w:r w:rsidRPr="005E513A">
              <w:rPr>
                <w:rFonts w:ascii="Times New Roman" w:hAnsi="Times New Roman"/>
                <w:sz w:val="24"/>
                <w:szCs w:val="24"/>
                <w:highlight w:val="green"/>
              </w:rPr>
              <w:t>гр</w:t>
            </w:r>
            <w:proofErr w:type="spellEnd"/>
            <w:r w:rsidRPr="005E513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- старшая, </w:t>
            </w:r>
            <w:proofErr w:type="spellStart"/>
            <w:r w:rsidRPr="005E513A">
              <w:rPr>
                <w:rFonts w:ascii="Times New Roman" w:hAnsi="Times New Roman"/>
                <w:sz w:val="24"/>
                <w:szCs w:val="24"/>
                <w:highlight w:val="green"/>
              </w:rPr>
              <w:t>подготов</w:t>
            </w:r>
            <w:proofErr w:type="spellEnd"/>
            <w:r w:rsidRPr="005E513A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Социально-гуманитарная</w:t>
            </w:r>
          </w:p>
        </w:tc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Корнеева М.Г.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2" w:rsidRPr="005E513A" w:rsidRDefault="00166E8F" w:rsidP="008B7052">
            <w:pPr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2193136</w:t>
            </w:r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B7052"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или пройти по ссылке </w:t>
            </w:r>
            <w:hyperlink r:id="rId13" w:history="1">
              <w:r w:rsidR="00C42A00" w:rsidRPr="001D09C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https://www.mos.ru/pgu2/activity/card/350706</w:t>
              </w:r>
            </w:hyperlink>
            <w:r w:rsidR="00C42A00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22AF" w:rsidRPr="005E513A" w:rsidRDefault="00B422AF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При подаче заявления внимательно выбирайте группу</w:t>
            </w:r>
          </w:p>
        </w:tc>
      </w:tr>
      <w:tr w:rsidR="008B7052" w:rsidTr="00434D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«</w:t>
            </w:r>
            <w:r w:rsidRPr="005E513A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5E5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13A"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 w:rsidRPr="005E513A">
              <w:rPr>
                <w:rFonts w:ascii="Times New Roman" w:hAnsi="Times New Roman"/>
                <w:sz w:val="24"/>
                <w:szCs w:val="24"/>
              </w:rPr>
              <w:t xml:space="preserve">» Группа развивающего обучения </w:t>
            </w:r>
          </w:p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(5-7 лет)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B7052" w:rsidRPr="005E513A" w:rsidRDefault="008B7052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Королева Т.А / Колесникова Н.Г.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2" w:rsidRPr="005E513A" w:rsidRDefault="003F2E77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2183218 </w:t>
            </w:r>
            <w:r w:rsidR="008B7052"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или пройти по ссылке </w:t>
            </w:r>
            <w:hyperlink r:id="rId14" w:history="1">
              <w:r w:rsidRPr="005E513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https://www.mos.ru/pgu2/activity/card/327149</w:t>
              </w:r>
            </w:hyperlink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F2E77" w:rsidTr="00434D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77" w:rsidRPr="005E513A" w:rsidRDefault="003F2E77" w:rsidP="008B7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2E77" w:rsidRDefault="003F2E77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Подготовка к школе «Скоро в школу»</w:t>
            </w:r>
          </w:p>
          <w:p w:rsidR="00C42A00" w:rsidRPr="005E513A" w:rsidRDefault="00C42A00" w:rsidP="008B7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02.09.24-30.04.25)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77" w:rsidRPr="005E513A" w:rsidRDefault="003F2E77" w:rsidP="008B7052">
            <w:pPr>
              <w:rPr>
                <w:rFonts w:ascii="Times New Roman" w:hAnsi="Times New Roman"/>
                <w:sz w:val="24"/>
                <w:szCs w:val="24"/>
              </w:rPr>
            </w:pPr>
            <w:r w:rsidRPr="005E513A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2E77" w:rsidRPr="005E513A" w:rsidRDefault="003F2E77" w:rsidP="008B70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13A">
              <w:rPr>
                <w:rFonts w:ascii="Times New Roman" w:hAnsi="Times New Roman"/>
                <w:sz w:val="24"/>
                <w:szCs w:val="24"/>
              </w:rPr>
              <w:t>Куракова</w:t>
            </w:r>
            <w:proofErr w:type="spellEnd"/>
            <w:r w:rsidRPr="005E513A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77" w:rsidRPr="008D18CA" w:rsidRDefault="003F2E77" w:rsidP="008B7052">
            <w:pPr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</w:pPr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2183150  или пройти по ссылке</w:t>
            </w:r>
            <w:r w:rsidRPr="005E5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5E513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https://www.mos.ru/pgu2/activity/card/326864</w:t>
              </w:r>
            </w:hyperlink>
            <w:r w:rsidRPr="005E513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961989" w:rsidRDefault="00961989" w:rsidP="00961989"/>
    <w:sectPr w:rsidR="00961989" w:rsidSect="00AB5F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9"/>
    <w:rsid w:val="00050D6B"/>
    <w:rsid w:val="00071C4D"/>
    <w:rsid w:val="000E6A5B"/>
    <w:rsid w:val="00166E8F"/>
    <w:rsid w:val="00302A21"/>
    <w:rsid w:val="003F2E77"/>
    <w:rsid w:val="00407065"/>
    <w:rsid w:val="00434D2A"/>
    <w:rsid w:val="0051771D"/>
    <w:rsid w:val="005E513A"/>
    <w:rsid w:val="008B7052"/>
    <w:rsid w:val="008D18CA"/>
    <w:rsid w:val="00961989"/>
    <w:rsid w:val="009652BB"/>
    <w:rsid w:val="0099587A"/>
    <w:rsid w:val="00A94136"/>
    <w:rsid w:val="00AB5FFE"/>
    <w:rsid w:val="00B2065B"/>
    <w:rsid w:val="00B422AF"/>
    <w:rsid w:val="00C42A00"/>
    <w:rsid w:val="00C6045E"/>
    <w:rsid w:val="00C931F9"/>
    <w:rsid w:val="00FB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F9AD"/>
  <w15:chartTrackingRefBased/>
  <w15:docId w15:val="{80ED61A8-912A-4D1E-9B94-C5F1E461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8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9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B5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5FF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5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pgu2/activity/card/350515" TargetMode="External"/><Relationship Id="rId13" Type="http://schemas.openxmlformats.org/officeDocument/2006/relationships/hyperlink" Target="https://www.mos.ru/pgu2/activity/card/3507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s.ru/pgu2/activity/card/350479" TargetMode="External"/><Relationship Id="rId12" Type="http://schemas.openxmlformats.org/officeDocument/2006/relationships/hyperlink" Target="https://www.mos.ru/pgu2/activity/card/35067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mos.ru/pgu2/activity/card/350603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mos.ru/pgu2/activity/card/326864" TargetMode="External"/><Relationship Id="rId10" Type="http://schemas.openxmlformats.org/officeDocument/2006/relationships/hyperlink" Target="https://www.mos.ru/pgu2/activity/card/35057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mos.ru/pgu2/activity/card/350546" TargetMode="External"/><Relationship Id="rId14" Type="http://schemas.openxmlformats.org/officeDocument/2006/relationships/hyperlink" Target="https://www.mos.ru/pgu2/activity/card/327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2023-08-27T11:01:00Z</dcterms:created>
  <dcterms:modified xsi:type="dcterms:W3CDTF">2024-08-31T08:11:00Z</dcterms:modified>
</cp:coreProperties>
</file>