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10" w:rsidRPr="00F16E3B" w:rsidRDefault="00504E10" w:rsidP="00504E10">
      <w:pPr>
        <w:spacing w:after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/>
          <w:b/>
          <w:color w:val="FF0000"/>
          <w:sz w:val="32"/>
          <w:szCs w:val="24"/>
        </w:rPr>
        <w:t>Уважаемые родители!</w:t>
      </w:r>
    </w:p>
    <w:p w:rsidR="00504E10" w:rsidRDefault="00504E10" w:rsidP="00504E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504E10" w:rsidRDefault="00504E10" w:rsidP="00504E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E3B">
        <w:rPr>
          <w:rFonts w:ascii="Times New Roman" w:hAnsi="Times New Roman"/>
          <w:b/>
          <w:sz w:val="24"/>
          <w:szCs w:val="24"/>
        </w:rPr>
        <w:t>Заходим в раздел</w:t>
      </w:r>
      <w:r>
        <w:rPr>
          <w:rFonts w:ascii="Times New Roman" w:hAnsi="Times New Roman"/>
          <w:b/>
          <w:sz w:val="24"/>
          <w:szCs w:val="24"/>
        </w:rPr>
        <w:t>:</w:t>
      </w:r>
      <w:r w:rsidRPr="00F16E3B">
        <w:rPr>
          <w:rFonts w:ascii="Times New Roman" w:hAnsi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/>
          <w:b/>
          <w:sz w:val="24"/>
          <w:szCs w:val="24"/>
        </w:rPr>
        <w:t xml:space="preserve"> «Получить услугу».</w:t>
      </w:r>
    </w:p>
    <w:p w:rsidR="00504E10" w:rsidRPr="00F16E3B" w:rsidRDefault="00504E10" w:rsidP="00504E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E10" w:rsidRPr="00F16E3B" w:rsidRDefault="00504E10" w:rsidP="00504E10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Для быстрого поиска</w:t>
      </w:r>
      <w:r w:rsidRPr="00F16E3B">
        <w:rPr>
          <w:rFonts w:ascii="Times New Roman" w:hAnsi="Times New Roman"/>
          <w:sz w:val="24"/>
          <w:szCs w:val="24"/>
        </w:rPr>
        <w:t xml:space="preserve"> кружка</w:t>
      </w:r>
      <w:r>
        <w:rPr>
          <w:rFonts w:ascii="Times New Roman" w:hAnsi="Times New Roman"/>
          <w:sz w:val="24"/>
          <w:szCs w:val="24"/>
        </w:rPr>
        <w:t>/секции</w:t>
      </w:r>
      <w:r w:rsidRPr="00F16E3B">
        <w:rPr>
          <w:rFonts w:ascii="Times New Roman" w:hAnsi="Times New Roman"/>
          <w:sz w:val="24"/>
          <w:szCs w:val="24"/>
        </w:rPr>
        <w:t xml:space="preserve"> в строке</w:t>
      </w:r>
      <w:r w:rsidRPr="00F16E3B">
        <w:rPr>
          <w:rFonts w:ascii="Times New Roman" w:hAnsi="Times New Roman"/>
          <w:b/>
          <w:sz w:val="24"/>
          <w:szCs w:val="24"/>
        </w:rPr>
        <w:t xml:space="preserve"> «поиск» </w:t>
      </w:r>
      <w:r w:rsidRPr="00F16E3B">
        <w:rPr>
          <w:rFonts w:ascii="Times New Roman" w:hAnsi="Times New Roman"/>
          <w:sz w:val="24"/>
          <w:szCs w:val="24"/>
        </w:rPr>
        <w:t>необходимо внести</w:t>
      </w:r>
      <w:r>
        <w:rPr>
          <w:rFonts w:ascii="Times New Roman" w:hAnsi="Times New Roman"/>
          <w:b/>
          <w:sz w:val="24"/>
          <w:szCs w:val="24"/>
        </w:rPr>
        <w:t xml:space="preserve"> номер (см. перечень объединений) </w:t>
      </w:r>
      <w:r w:rsidRPr="00F16E3B">
        <w:rPr>
          <w:rFonts w:ascii="Times New Roman" w:hAnsi="Times New Roman"/>
          <w:b/>
          <w:sz w:val="24"/>
          <w:szCs w:val="24"/>
        </w:rPr>
        <w:t xml:space="preserve">нужного вам объединения </w:t>
      </w:r>
      <w:r>
        <w:rPr>
          <w:rFonts w:ascii="Times New Roman" w:hAnsi="Times New Roman"/>
          <w:b/>
          <w:sz w:val="24"/>
          <w:szCs w:val="24"/>
        </w:rPr>
        <w:t xml:space="preserve">(или пройти по ссылке прямо на кружок)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504E10" w:rsidRPr="00780F15" w:rsidRDefault="00504E10" w:rsidP="00504E10">
      <w:pPr>
        <w:spacing w:after="0" w:line="240" w:lineRule="atLeast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отозвать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подать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заново/ или Вам придет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27C616" wp14:editId="06E72F09">
                <wp:extent cx="304800" cy="304800"/>
                <wp:effectExtent l="0" t="0" r="0" b="0"/>
                <wp:docPr id="3" name="AutoShape 4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2EECB" id="AutoShape 4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LM5AIAAAI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sNos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041541" wp14:editId="2DB0462A">
                <wp:extent cx="304800" cy="304800"/>
                <wp:effectExtent l="0" t="0" r="0" b="0"/>
                <wp:docPr id="1" name="Прямоугольник 1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8FE7E" id="Прямоугольник 1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i2Xu0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E80944B" wp14:editId="05C5F5B0">
                <wp:extent cx="304800" cy="304800"/>
                <wp:effectExtent l="0" t="0" r="0" b="0"/>
                <wp:docPr id="2" name="Прямоугольник 2" descr="blob:https://web.whatsapp.com/6c3c3982-de08-4bd8-a364-51750ad09d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92DE5" id="Прямоугольник 2" o:spid="_x0000_s1026" alt="blob:https://web.whatsapp.com/6c3c3982-de08-4bd8-a364-51750ad09d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lp+sN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504E10" w:rsidRPr="00F16E3B" w:rsidRDefault="00504E10" w:rsidP="00504E10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»</w:t>
      </w:r>
      <w:r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Pr="00F16E3B">
        <w:rPr>
          <w:rFonts w:ascii="Times New Roman" w:hAnsi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504E10" w:rsidRDefault="00504E10" w:rsidP="00504E10">
      <w:pPr>
        <w:pStyle w:val="a6"/>
        <w:ind w:firstLine="1560"/>
      </w:pPr>
      <w:r>
        <w:rPr>
          <w:noProof/>
        </w:rPr>
        <w:drawing>
          <wp:inline distT="0" distB="0" distL="0" distR="0" wp14:anchorId="449CF6D2" wp14:editId="54B5B898">
            <wp:extent cx="3939540" cy="1760220"/>
            <wp:effectExtent l="0" t="0" r="3810" b="0"/>
            <wp:docPr id="7" name="Рисунок 7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10" w:rsidRPr="004A7492" w:rsidRDefault="00504E10" w:rsidP="00504E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/>
          <w:b/>
          <w:sz w:val="24"/>
        </w:rPr>
        <w:t>«Подтвердить».</w:t>
      </w:r>
      <w:r w:rsidRPr="004A7492">
        <w:rPr>
          <w:rFonts w:ascii="Times New Roman" w:hAnsi="Times New Roman"/>
          <w:sz w:val="24"/>
        </w:rPr>
        <w:t xml:space="preserve"> Заявление подано.</w:t>
      </w:r>
    </w:p>
    <w:p w:rsidR="00504E10" w:rsidRPr="004A7492" w:rsidRDefault="00504E10" w:rsidP="00504E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A7492">
        <w:rPr>
          <w:rFonts w:ascii="Times New Roman" w:hAnsi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504E10" w:rsidRPr="004A7492" w:rsidRDefault="00504E10" w:rsidP="00504E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4E10" w:rsidRPr="004A7492" w:rsidRDefault="00504E10" w:rsidP="00504E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чтобы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504E10" w:rsidRDefault="00504E10" w:rsidP="00504E10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</w:p>
    <w:p w:rsidR="00504E10" w:rsidRPr="00071C4D" w:rsidRDefault="00504E10" w:rsidP="00504E10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  <w:r w:rsidRPr="00071C4D">
        <w:rPr>
          <w:rFonts w:ascii="Times New Roman" w:hAnsi="Times New Roman"/>
          <w:b/>
          <w:sz w:val="24"/>
          <w:szCs w:val="26"/>
        </w:rPr>
        <w:t>В объединения физкультурно-спортивной направленности необходимо предоставить справку от врача о разрешении заниматься в спортивном кружке.</w:t>
      </w:r>
    </w:p>
    <w:p w:rsidR="00504E10" w:rsidRPr="004A7492" w:rsidRDefault="00504E10" w:rsidP="00504E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04E10" w:rsidRPr="009756BF" w:rsidRDefault="00504E10" w:rsidP="00504E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56BF">
        <w:rPr>
          <w:rFonts w:ascii="Times New Roman" w:hAnsi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9756BF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2075)</w:t>
      </w:r>
    </w:p>
    <w:p w:rsidR="00504E10" w:rsidRDefault="00504E10" w:rsidP="00504E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/>
          <w:b/>
          <w:sz w:val="24"/>
          <w:szCs w:val="24"/>
        </w:rPr>
        <w:t xml:space="preserve"> Светлане Петровне +79645227050</w:t>
      </w:r>
      <w:r>
        <w:rPr>
          <w:rFonts w:ascii="Times New Roman" w:hAnsi="Times New Roman"/>
          <w:b/>
          <w:sz w:val="24"/>
          <w:szCs w:val="24"/>
        </w:rPr>
        <w:t xml:space="preserve"> (пн.-пт. С 09:00 до 18:00)</w:t>
      </w:r>
    </w:p>
    <w:p w:rsidR="00504E10" w:rsidRDefault="00504E10" w:rsidP="00504E10">
      <w:pPr>
        <w:spacing w:after="0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bookmarkStart w:id="0" w:name="_GoBack"/>
      <w:bookmarkEnd w:id="0"/>
    </w:p>
    <w:p w:rsidR="00431EF9" w:rsidRDefault="00431EF9" w:rsidP="00431EF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lastRenderedPageBreak/>
        <w:t xml:space="preserve">Перечень объединений дополнительного образования </w:t>
      </w:r>
      <w:r w:rsidRPr="00DB3C29">
        <w:rPr>
          <w:rFonts w:ascii="Times New Roman" w:hAnsi="Times New Roman"/>
          <w:b/>
          <w:color w:val="1F4E79" w:themeColor="accent1" w:themeShade="80"/>
          <w:sz w:val="28"/>
          <w:szCs w:val="24"/>
          <w:highlight w:val="green"/>
        </w:rPr>
        <w:t>на внебюджетной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основе школьного отделения №1 на 202</w:t>
      </w:r>
      <w:r w:rsidR="00DB3C29">
        <w:rPr>
          <w:rFonts w:ascii="Times New Roman" w:hAnsi="Times New Roman"/>
          <w:b/>
          <w:color w:val="1F4E79" w:themeColor="accent1" w:themeShade="80"/>
          <w:sz w:val="28"/>
          <w:szCs w:val="24"/>
        </w:rPr>
        <w:t>4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-202</w:t>
      </w:r>
      <w:r w:rsidR="00DB3C29">
        <w:rPr>
          <w:rFonts w:ascii="Times New Roman" w:hAnsi="Times New Roman"/>
          <w:b/>
          <w:color w:val="1F4E79" w:themeColor="accent1" w:themeShade="80"/>
          <w:sz w:val="28"/>
          <w:szCs w:val="24"/>
        </w:rPr>
        <w:t>5</w:t>
      </w: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 учебный год </w:t>
      </w:r>
    </w:p>
    <w:p w:rsidR="00431EF9" w:rsidRDefault="00431EF9" w:rsidP="00431EF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Михайлово-Ярцевское</w:t>
      </w:r>
      <w:proofErr w:type="spell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 xml:space="preserve">, п. Шишкин </w:t>
      </w:r>
      <w:proofErr w:type="gramStart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Лес,стр.</w:t>
      </w:r>
      <w:proofErr w:type="gramEnd"/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28</w:t>
      </w:r>
    </w:p>
    <w:p w:rsidR="00DB3C29" w:rsidRDefault="00DB3C29" w:rsidP="00DB3C29">
      <w:pPr>
        <w:spacing w:after="0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p w:rsidR="00DB3C29" w:rsidRDefault="00DB3C29" w:rsidP="00DB3C2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4"/>
        </w:rPr>
        <w:t>Кружки начинают свою работу с 16.09.24-23.05.25г.</w:t>
      </w:r>
    </w:p>
    <w:p w:rsidR="00431EF9" w:rsidRDefault="00431EF9" w:rsidP="00431EF9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4"/>
        </w:rPr>
      </w:pP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60"/>
        <w:gridCol w:w="2000"/>
        <w:gridCol w:w="2034"/>
        <w:gridCol w:w="1728"/>
        <w:gridCol w:w="4723"/>
      </w:tblGrid>
      <w:tr w:rsidR="00431EF9" w:rsidRPr="00AF7E02" w:rsidTr="008048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Направленность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Код</w:t>
            </w:r>
            <w:r w:rsidR="0080487E"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/ссылка на</w:t>
            </w:r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Pr="00AF7E02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431EF9" w:rsidRPr="00AF7E02" w:rsidTr="0080487E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b/>
                <w:bCs/>
                <w:sz w:val="24"/>
                <w:szCs w:val="24"/>
              </w:rPr>
              <w:t>ШО №2 (п. Шишкин Лес, стр.28)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к школе 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«Хочу все знать»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 С.В.</w:t>
            </w:r>
          </w:p>
          <w:p w:rsidR="0080487E" w:rsidRPr="00AF7E02" w:rsidRDefault="0080487E" w:rsidP="0080487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Парфенова Г.А.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sz w:val="24"/>
                <w:szCs w:val="24"/>
              </w:rPr>
              <w:br/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2193434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пройти по ссылке</w:t>
            </w:r>
            <w:r w:rsidR="002D610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2D6104"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https://www.mos.ru/pgu2/activity/card/351391</w:t>
              </w:r>
            </w:hyperlink>
            <w:r w:rsidR="002D610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«Китайский для начинающих» 1-11 класс (1 год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Романова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FB4863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2193437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2D610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2D6104"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https://www.mos.ru/pgu2/activity/card/351350</w:t>
              </w:r>
            </w:hyperlink>
            <w:r w:rsidR="002D610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7E0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"</w:t>
            </w:r>
            <w:r w:rsidRPr="00AF7E02">
              <w:rPr>
                <w:rFonts w:ascii="Times New Roman" w:eastAsia="Microsoft YaHei" w:hAnsi="Times New Roman"/>
                <w:sz w:val="24"/>
                <w:szCs w:val="24"/>
                <w:shd w:val="clear" w:color="auto" w:fill="FFFFFF"/>
                <w:lang w:eastAsia="ru-RU"/>
              </w:rPr>
              <w:t>我们说中</w:t>
            </w:r>
            <w:r w:rsidRPr="00AF7E0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ru-RU"/>
              </w:rPr>
              <w:t>文</w:t>
            </w:r>
            <w:r w:rsidRPr="00AF7E0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725CDA" w:rsidRPr="00AF7E0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ru-RU"/>
              </w:rPr>
              <w:t>1-11 класс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  <w:lang w:eastAsia="ru-RU"/>
              </w:rPr>
              <w:t>(2 год обучения)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Романова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5E3186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2193441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</w:t>
              </w:r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www.mos.ru/pgu2/activity/card/351335</w:t>
              </w:r>
            </w:hyperlink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«Занимательная грамматика – английский язык»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E62E69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2193497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A5197A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A5197A"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https://www.mos.ru/pgu2/activity/card/351445</w:t>
              </w:r>
            </w:hyperlink>
            <w:r w:rsidR="00A5197A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«Я люблю английский» 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584D29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2193482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</w:t>
              </w:r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1</w:t>
              </w:r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418</w:t>
              </w:r>
            </w:hyperlink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«Увлекательный английский» 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E62E69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2193490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https://www.mos.ru/pgu2/activity/card/351431</w:t>
              </w:r>
            </w:hyperlink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«Весёлый английский» 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Молостова</w:t>
            </w:r>
            <w:proofErr w:type="spellEnd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2C30B6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2193471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2D610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2D6104"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https://www.mos.ru/pgu2/activity/card/351389</w:t>
              </w:r>
            </w:hyperlink>
            <w:r w:rsidR="002D610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"Учение с увлечением </w:t>
            </w:r>
          </w:p>
          <w:p w:rsidR="0080487E" w:rsidRPr="00AF7E02" w:rsidRDefault="0080487E" w:rsidP="0080487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класс (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самоподготовки по выполнению домашнего задания под контролем учителя)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Ломоносова Т.В.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Ганьшина</w:t>
            </w:r>
            <w:proofErr w:type="spellEnd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725CDA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sz w:val="24"/>
                <w:szCs w:val="24"/>
              </w:rPr>
              <w:br/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2193550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="006E56B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6E56B4"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https://www.mos.ru/pgu2/activity/card/351548</w:t>
              </w:r>
            </w:hyperlink>
            <w:r w:rsidR="006E56B4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"Учение с увлечением </w:t>
            </w:r>
          </w:p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 класс</w:t>
            </w:r>
            <w:r w:rsidR="00AF7E02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самоподготовки по выполнению домашнего задания под контролем учителя)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Ус.С.В</w:t>
            </w:r>
            <w:proofErr w:type="spellEnd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Парфенова Г.А.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6E56B4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sz w:val="24"/>
                <w:szCs w:val="24"/>
              </w:rPr>
              <w:br/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2193557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</w:p>
          <w:p w:rsidR="006E56B4" w:rsidRPr="00AF7E02" w:rsidRDefault="006E56B4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https://www.mos.ru/pgu2/activity/card/351563</w:t>
              </w:r>
            </w:hyperlink>
            <w:r w:rsidRPr="00AF7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"Учение с увлечением</w:t>
            </w:r>
            <w:r w:rsidR="00AF7E02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</w:t>
            </w:r>
            <w:r w:rsidR="00AF7E02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самоподготовки по выполнению домашнего задания под контролем учителя)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Петракова О.Н.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Прохорова С.В.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6E56B4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sz w:val="24"/>
                <w:szCs w:val="24"/>
              </w:rPr>
              <w:br/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2193567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</w:p>
          <w:p w:rsidR="00AF7E02" w:rsidRPr="00AF7E02" w:rsidRDefault="00AF7E02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https://www.mos.ru/pgu2/activity/card/351579</w:t>
              </w:r>
            </w:hyperlink>
            <w:r w:rsidRPr="00AF7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«Калейдоскоп наук»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Михайлова Е.В.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A5197A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sz w:val="24"/>
                <w:szCs w:val="24"/>
              </w:rPr>
              <w:br/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2193503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https://www.mos.ru/pgu2/activity/card/351453</w:t>
              </w:r>
            </w:hyperlink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"Эрудит» </w:t>
            </w:r>
          </w:p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класс (дополнительные занятия по математике и русскому языку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Петракова О.Н.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Прохорова С.В.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700C6D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2193506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</w:p>
          <w:p w:rsidR="00700C6D" w:rsidRPr="00AF7E02" w:rsidRDefault="00700C6D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https://www.mos.ru/pgu2/activity/card/351458</w:t>
              </w:r>
            </w:hyperlink>
            <w:r w:rsidRPr="00AF7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«Познай себя»</w:t>
            </w:r>
            <w:r w:rsidR="00E66FDC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1-4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FDC" w:rsidRPr="00AF7E02" w:rsidRDefault="00E66FDC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Сахарова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E66FDC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2193514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</w:p>
          <w:p w:rsidR="00B17F91" w:rsidRPr="00AF7E02" w:rsidRDefault="00B17F91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https://www.mos.ru/pgu2/activity/card/351471</w:t>
              </w:r>
            </w:hyperlink>
            <w:r w:rsidRPr="00AF7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Развивайка</w:t>
            </w:r>
            <w:proofErr w:type="spellEnd"/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1-2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F91" w:rsidRPr="00AF7E02" w:rsidRDefault="00B17F91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Максименко Т.А.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B17F91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2193531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https://www.mos.ru/pgu2/activity/card/351505</w:t>
              </w:r>
            </w:hyperlink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487E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AF7E02" w:rsidP="0080487E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0487E" w:rsidRPr="00AF7E02" w:rsidRDefault="0080487E" w:rsidP="008048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«Сказочный мир книги»</w:t>
            </w:r>
            <w:r w:rsidR="00B17F91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87E" w:rsidRPr="00AF7E02" w:rsidRDefault="0080487E" w:rsidP="008048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Ломоносова Л.Т.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7E" w:rsidRPr="00AF7E02" w:rsidRDefault="00725CDA" w:rsidP="00804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sz w:val="24"/>
                <w:szCs w:val="24"/>
              </w:rPr>
              <w:br/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>2193538</w:t>
            </w:r>
            <w:r w:rsidRPr="00AF7E02">
              <w:rPr>
                <w:rFonts w:ascii="Times New Roman" w:hAnsi="Times New Roman"/>
                <w:color w:val="181920"/>
                <w:sz w:val="24"/>
                <w:szCs w:val="24"/>
                <w:shd w:val="clear" w:color="auto" w:fill="FFFFFF"/>
              </w:rPr>
              <w:t xml:space="preserve"> 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 пройти по ссылке</w:t>
            </w: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9" w:history="1">
              <w:r w:rsidRPr="00AF7E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https://www.mos.ru/pgu2/activity/card/351525</w:t>
              </w:r>
            </w:hyperlink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31EF9" w:rsidRPr="00AF7E02" w:rsidTr="0080487E"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1EF9" w:rsidRPr="00AF7E02" w:rsidRDefault="00AF7E02" w:rsidP="00421A8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E349E" w:rsidRPr="00AF7E02" w:rsidRDefault="00431EF9" w:rsidP="00421A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 присмотр</w:t>
            </w:r>
            <w:r w:rsidR="00CE349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и ухода «Умники и умницы» </w:t>
            </w:r>
          </w:p>
          <w:p w:rsidR="00431EF9" w:rsidRPr="00AF7E02" w:rsidRDefault="00CE349E" w:rsidP="00DB3C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431EF9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  <w:r w:rsidR="00080CBF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</w:t>
            </w:r>
            <w:r w:rsidR="00DB3C29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080CBF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.09.2</w:t>
            </w:r>
            <w:r w:rsidR="00DB3C29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0487E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-23.05.25</w:t>
            </w:r>
            <w:r w:rsidR="00080CBF"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F9" w:rsidRPr="00AF7E02" w:rsidRDefault="00431EF9" w:rsidP="00421A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F9" w:rsidRPr="00AF7E02" w:rsidRDefault="0080487E" w:rsidP="00421A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E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Кривошеева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29" w:rsidRPr="00AF7E02" w:rsidRDefault="00080CBF" w:rsidP="00DB3C29">
            <w:pPr>
              <w:pStyle w:val="1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hd w:val="clear" w:color="auto" w:fill="E6E9ED"/>
              <w:spacing w:before="0" w:beforeAutospacing="0" w:after="0" w:afterAutospacing="0"/>
              <w:outlineLvl w:val="0"/>
              <w:rPr>
                <w:color w:val="13151A"/>
                <w:sz w:val="24"/>
                <w:szCs w:val="24"/>
              </w:rPr>
            </w:pPr>
            <w:r w:rsidRPr="00AF7E02">
              <w:rPr>
                <w:color w:val="000000" w:themeColor="text1"/>
                <w:sz w:val="24"/>
                <w:szCs w:val="24"/>
              </w:rPr>
              <w:br/>
            </w:r>
            <w:r w:rsidR="00DB3C29" w:rsidRPr="00AF7E02">
              <w:rPr>
                <w:color w:val="000000" w:themeColor="text1"/>
                <w:sz w:val="24"/>
                <w:szCs w:val="24"/>
              </w:rPr>
              <w:t xml:space="preserve">Запись через ЛК </w:t>
            </w:r>
            <w:proofErr w:type="spellStart"/>
            <w:r w:rsidR="00DB3C29" w:rsidRPr="00AF7E02">
              <w:rPr>
                <w:color w:val="000000" w:themeColor="text1"/>
                <w:sz w:val="24"/>
                <w:szCs w:val="24"/>
                <w:lang w:val="en-US"/>
              </w:rPr>
              <w:t>mos</w:t>
            </w:r>
            <w:proofErr w:type="spellEnd"/>
            <w:r w:rsidR="00DB3C29" w:rsidRPr="00AF7E02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DB3C29" w:rsidRPr="00AF7E02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DB3C29" w:rsidRPr="00AF7E02">
              <w:rPr>
                <w:color w:val="000000" w:themeColor="text1"/>
                <w:sz w:val="24"/>
                <w:szCs w:val="24"/>
              </w:rPr>
              <w:t xml:space="preserve"> – услуги-образование-школа - </w:t>
            </w:r>
            <w:r w:rsidR="00DB3C29" w:rsidRPr="00AF7E02">
              <w:rPr>
                <w:color w:val="13151A"/>
                <w:sz w:val="24"/>
                <w:szCs w:val="24"/>
              </w:rPr>
              <w:t xml:space="preserve">Запись в группу по присмотру и уходу за детьми школьного возраста (группы продленного дня) – заполнить форму заявления. Выбирайте внимательно адрес проведения услуги – п. Шишкин </w:t>
            </w:r>
            <w:proofErr w:type="gramStart"/>
            <w:r w:rsidR="00DB3C29" w:rsidRPr="00AF7E02">
              <w:rPr>
                <w:color w:val="13151A"/>
                <w:sz w:val="24"/>
                <w:szCs w:val="24"/>
              </w:rPr>
              <w:t>Лес,стр.</w:t>
            </w:r>
            <w:proofErr w:type="gramEnd"/>
            <w:r w:rsidR="00DB3C29" w:rsidRPr="00AF7E02">
              <w:rPr>
                <w:color w:val="13151A"/>
                <w:sz w:val="24"/>
                <w:szCs w:val="24"/>
              </w:rPr>
              <w:t>28</w:t>
            </w:r>
          </w:p>
          <w:p w:rsidR="00431EF9" w:rsidRPr="00AF7E02" w:rsidRDefault="00431EF9" w:rsidP="00421A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31EF9" w:rsidRDefault="00431EF9" w:rsidP="00431EF9">
      <w:pPr>
        <w:spacing w:after="0" w:line="259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4"/>
        </w:rPr>
      </w:pPr>
    </w:p>
    <w:p w:rsidR="00DB3C29" w:rsidRDefault="00DB3C29" w:rsidP="00431EF9">
      <w:pPr>
        <w:spacing w:after="0" w:line="259" w:lineRule="auto"/>
        <w:jc w:val="center"/>
        <w:rPr>
          <w:rFonts w:ascii="Times New Roman" w:eastAsiaTheme="minorHAnsi" w:hAnsi="Times New Roman"/>
          <w:b/>
          <w:color w:val="FF0000"/>
          <w:sz w:val="28"/>
          <w:szCs w:val="24"/>
        </w:rPr>
      </w:pPr>
    </w:p>
    <w:p w:rsidR="005C5A5B" w:rsidRDefault="005C5A5B"/>
    <w:sectPr w:rsidR="005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F9"/>
    <w:rsid w:val="00080CBF"/>
    <w:rsid w:val="002C30B6"/>
    <w:rsid w:val="002D6104"/>
    <w:rsid w:val="00431EF9"/>
    <w:rsid w:val="004843B4"/>
    <w:rsid w:val="00504E10"/>
    <w:rsid w:val="00584D29"/>
    <w:rsid w:val="005B630C"/>
    <w:rsid w:val="005C5A5B"/>
    <w:rsid w:val="005E3186"/>
    <w:rsid w:val="006709C5"/>
    <w:rsid w:val="006E56B4"/>
    <w:rsid w:val="00700C6D"/>
    <w:rsid w:val="00725CDA"/>
    <w:rsid w:val="008014B3"/>
    <w:rsid w:val="0080487E"/>
    <w:rsid w:val="00A5197A"/>
    <w:rsid w:val="00AF7E02"/>
    <w:rsid w:val="00B17F91"/>
    <w:rsid w:val="00C21B2E"/>
    <w:rsid w:val="00C42E6C"/>
    <w:rsid w:val="00CE349E"/>
    <w:rsid w:val="00D256C7"/>
    <w:rsid w:val="00DB3C29"/>
    <w:rsid w:val="00E62E69"/>
    <w:rsid w:val="00E66FDC"/>
    <w:rsid w:val="00FB4863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41C6"/>
  <w15:chartTrackingRefBased/>
  <w15:docId w15:val="{21037B80-6B2D-4828-903D-3DAE94F1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F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B3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E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3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E318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318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04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pgu2/activity/card/351445" TargetMode="External"/><Relationship Id="rId13" Type="http://schemas.openxmlformats.org/officeDocument/2006/relationships/hyperlink" Target="https://www.mos.ru/pgu2/activity/card/351563" TargetMode="External"/><Relationship Id="rId18" Type="http://schemas.openxmlformats.org/officeDocument/2006/relationships/hyperlink" Target="https://www.mos.ru/pgu2/activity/card/35150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mos.ru/pgu2/activity/card/351335" TargetMode="External"/><Relationship Id="rId12" Type="http://schemas.openxmlformats.org/officeDocument/2006/relationships/hyperlink" Target="https://www.mos.ru/pgu2/activity/card/351548" TargetMode="External"/><Relationship Id="rId17" Type="http://schemas.openxmlformats.org/officeDocument/2006/relationships/hyperlink" Target="https://www.mos.ru/pgu2/activity/card/3514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s.ru/pgu2/activity/card/35145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s.ru/pgu2/activity/card/351350" TargetMode="External"/><Relationship Id="rId11" Type="http://schemas.openxmlformats.org/officeDocument/2006/relationships/hyperlink" Target="https://www.mos.ru/pgu2/activity/card/351389" TargetMode="External"/><Relationship Id="rId5" Type="http://schemas.openxmlformats.org/officeDocument/2006/relationships/hyperlink" Target="https://www.mos.ru/pgu2/activity/card/351391" TargetMode="External"/><Relationship Id="rId15" Type="http://schemas.openxmlformats.org/officeDocument/2006/relationships/hyperlink" Target="https://www.mos.ru/pgu2/activity/card/351453" TargetMode="External"/><Relationship Id="rId10" Type="http://schemas.openxmlformats.org/officeDocument/2006/relationships/hyperlink" Target="https://www.mos.ru/pgu2/activity/card/351431" TargetMode="External"/><Relationship Id="rId19" Type="http://schemas.openxmlformats.org/officeDocument/2006/relationships/hyperlink" Target="https://www.mos.ru/pgu2/activity/card/35152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os.ru/pgu2/activity/card/351418" TargetMode="External"/><Relationship Id="rId14" Type="http://schemas.openxmlformats.org/officeDocument/2006/relationships/hyperlink" Target="https://www.mos.ru/pgu2/activity/card/35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2023-08-27T16:21:00Z</dcterms:created>
  <dcterms:modified xsi:type="dcterms:W3CDTF">2024-08-31T08:11:00Z</dcterms:modified>
</cp:coreProperties>
</file>